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CF142B">
        <w:t xml:space="preserve">                        На 01.04</w:t>
      </w:r>
      <w:r w:rsidR="00AD31B1">
        <w:t>.2021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CF142B">
            <w:r>
              <w:t>123237,93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8A5DCD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CF142B">
            <w:r>
              <w:t>2,5</w:t>
            </w:r>
          </w:p>
        </w:tc>
        <w:tc>
          <w:tcPr>
            <w:tcW w:w="2393" w:type="dxa"/>
          </w:tcPr>
          <w:p w:rsidR="008A5DCD" w:rsidRDefault="00CF142B">
            <w:r>
              <w:t>95010,57</w:t>
            </w:r>
          </w:p>
        </w:tc>
      </w:tr>
      <w:tr w:rsidR="008A5DCD" w:rsidTr="008A5DCD">
        <w:tc>
          <w:tcPr>
            <w:tcW w:w="959" w:type="dxa"/>
          </w:tcPr>
          <w:p w:rsidR="008A5DCD" w:rsidRDefault="00CF142B">
            <w:r>
              <w:t>3.</w:t>
            </w:r>
          </w:p>
        </w:tc>
        <w:tc>
          <w:tcPr>
            <w:tcW w:w="3826" w:type="dxa"/>
          </w:tcPr>
          <w:p w:rsidR="008A5DCD" w:rsidRDefault="00CF142B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CF142B">
            <w:r>
              <w:t>1</w:t>
            </w:r>
          </w:p>
        </w:tc>
        <w:tc>
          <w:tcPr>
            <w:tcW w:w="2393" w:type="dxa"/>
          </w:tcPr>
          <w:p w:rsidR="008A5DCD" w:rsidRDefault="00CF142B">
            <w:r>
              <w:t>93243,69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CF142B">
            <w:r>
              <w:t>311492,19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200CAF"/>
    <w:rsid w:val="003A1B01"/>
    <w:rsid w:val="008A5DCD"/>
    <w:rsid w:val="0096037C"/>
    <w:rsid w:val="00AD31B1"/>
    <w:rsid w:val="00AE5B75"/>
    <w:rsid w:val="00B378EB"/>
    <w:rsid w:val="00C32043"/>
    <w:rsid w:val="00CF142B"/>
    <w:rsid w:val="00CF7CA6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11</cp:revision>
  <dcterms:created xsi:type="dcterms:W3CDTF">2021-02-16T11:16:00Z</dcterms:created>
  <dcterms:modified xsi:type="dcterms:W3CDTF">2021-04-05T11:29:00Z</dcterms:modified>
</cp:coreProperties>
</file>